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3A" w:rsidRPr="00613A00" w:rsidRDefault="00AE013A" w:rsidP="00613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Договор</w:t>
      </w:r>
    </w:p>
    <w:p w:rsidR="00AE013A" w:rsidRPr="00613A00" w:rsidRDefault="00AE013A" w:rsidP="00613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 образовании по дополнительным общеобразовательным программам</w:t>
      </w:r>
    </w:p>
    <w:p w:rsidR="00AE013A" w:rsidRPr="00613A00" w:rsidRDefault="00613A00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 Оренбург         </w:t>
      </w:r>
      <w:r w:rsidR="00AE013A"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</w:t>
      </w:r>
      <w:r w:rsidR="00AE013A"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"___"_______ 20__ г.</w:t>
      </w:r>
    </w:p>
    <w:p w:rsidR="00AE013A" w:rsidRPr="00613A00" w:rsidRDefault="00613A00" w:rsidP="0061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A00">
        <w:rPr>
          <w:rFonts w:ascii="Times New Roman" w:eastAsia="Times New Roman" w:hAnsi="Times New Roman" w:cs="Times New Roman"/>
          <w:sz w:val="24"/>
          <w:szCs w:val="24"/>
        </w:rPr>
        <w:t>Муниципальное дошкольное образовательное автономное учреждение «Центр развития ребенка – детск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ий сад №133», осуществляющее образовательную деятельность (далее – образовательная организация) </w:t>
      </w:r>
      <w:r w:rsidRPr="00613A0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13A00">
        <w:rPr>
          <w:rFonts w:ascii="Times New Roman" w:eastAsia="Times New Roman" w:hAnsi="Times New Roman" w:cs="Times New Roman"/>
          <w:sz w:val="24"/>
          <w:szCs w:val="24"/>
        </w:rPr>
        <w:t xml:space="preserve">ицензии № ЛО35-01248-56/00207042 от 19.06.2015г., выданной министерством образования Оренбургской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именуемое в дальнейшем «Исполнитель», в лице з</w:t>
      </w:r>
      <w:r w:rsidRPr="00613A00">
        <w:rPr>
          <w:rFonts w:ascii="Times New Roman" w:eastAsia="Times New Roman" w:hAnsi="Times New Roman" w:cs="Times New Roman"/>
          <w:sz w:val="24"/>
          <w:szCs w:val="24"/>
        </w:rPr>
        <w:t xml:space="preserve">аведующего </w:t>
      </w:r>
      <w:proofErr w:type="spellStart"/>
      <w:r w:rsidRPr="00613A00">
        <w:rPr>
          <w:rFonts w:ascii="Times New Roman" w:eastAsia="Times New Roman" w:hAnsi="Times New Roman" w:cs="Times New Roman"/>
          <w:sz w:val="24"/>
          <w:szCs w:val="24"/>
        </w:rPr>
        <w:t>Кулаевой</w:t>
      </w:r>
      <w:proofErr w:type="spellEnd"/>
      <w:r w:rsidRPr="00613A00">
        <w:rPr>
          <w:rFonts w:ascii="Times New Roman" w:eastAsia="Times New Roman" w:hAnsi="Times New Roman" w:cs="Times New Roman"/>
          <w:sz w:val="24"/>
          <w:szCs w:val="24"/>
        </w:rPr>
        <w:t xml:space="preserve"> Анастасии Владимировны, действующего на основании Устава Исполнителя, с одной стороны, и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E013A"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_______________________________________________________________________,</w:t>
      </w:r>
    </w:p>
    <w:p w:rsidR="00AE013A" w:rsidRPr="00613A00" w:rsidRDefault="00AE013A" w:rsidP="00613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(фамилия, имя, отчество (при наличии) законного представителя лица,</w:t>
      </w:r>
      <w:r w:rsidR="003773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</w:t>
      </w:r>
      <w:r w:rsidRPr="00613A0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ачисляемого на обучение</w:t>
      </w:r>
      <w:r w:rsidR="003773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</w:p>
    <w:p w:rsidR="00AE013A" w:rsidRPr="00613A00" w:rsidRDefault="00AE013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именуем__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  в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дальнейшем    "Заказчик",    действующий    в    интересах</w:t>
      </w:r>
    </w:p>
    <w:p w:rsidR="00AE013A" w:rsidRPr="00613A00" w:rsidRDefault="00AE013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несовершеннолетнего</w:t>
      </w:r>
      <w:r w:rsid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</w:p>
    <w:p w:rsidR="00613A00" w:rsidRDefault="00AE013A" w:rsidP="00613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(фамилия, имя, отчество (при наличии) лица, зачисляемого на</w:t>
      </w:r>
      <w:r w:rsidR="00613A0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обучение)</w:t>
      </w:r>
    </w:p>
    <w:p w:rsidR="00AE013A" w:rsidRPr="00613A00" w:rsidRDefault="00AE013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именуем___ в дальнейшем "Обучающийся"</w:t>
      </w:r>
      <w:r w:rsidR="00100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</w:p>
    <w:p w:rsidR="00AE013A" w:rsidRPr="00613A00" w:rsidRDefault="00AE013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  <w:r w:rsid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__________________,</w:t>
      </w:r>
    </w:p>
    <w:p w:rsidR="00AE013A" w:rsidRPr="00613A00" w:rsidRDefault="00AE013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(фамилия, имя, отчество (при наличии) лица, зачисляемого на</w:t>
      </w:r>
      <w:r w:rsidR="00613A00" w:rsidRPr="00613A0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обучение)</w:t>
      </w:r>
    </w:p>
    <w:p w:rsidR="00AE013A" w:rsidRPr="00613A00" w:rsidRDefault="00AE013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именуем___ в дальнейшем "Обучающийся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 совместно</w:t>
      </w:r>
      <w:proofErr w:type="gramEnd"/>
      <w:r w:rsidR="00100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именуемые Стороны, заключили настоящий Договор о нижеследующем.</w:t>
      </w:r>
    </w:p>
    <w:p w:rsidR="00AE013A" w:rsidRPr="006C4900" w:rsidRDefault="00AE013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C49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                            I. Предмет Договора</w:t>
      </w:r>
    </w:p>
    <w:p w:rsidR="00AE013A" w:rsidRPr="00613A00" w:rsidRDefault="00AE013A" w:rsidP="006C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1.1.  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 обязуется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предоставить,  а  </w:t>
      </w:r>
      <w:r w:rsidR="00100874"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</w:t>
      </w:r>
      <w:r w:rsidR="00100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обязуется  оплатить  образова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тельную    услугу по</w:t>
      </w:r>
      <w:r w:rsidR="00100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обучению в рамках дополнительной общеобразовательной </w:t>
      </w:r>
      <w:r w:rsidR="006C4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рограммы</w:t>
      </w:r>
      <w:r w:rsidR="006C4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</w:t>
      </w:r>
      <w:r w:rsidR="006C4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</w:p>
    <w:p w:rsidR="00AE013A" w:rsidRPr="00100874" w:rsidRDefault="00AE013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r w:rsidR="00100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10087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наименование дополнительной общеобразовательной программы;</w:t>
      </w:r>
    </w:p>
    <w:p w:rsidR="00AE013A" w:rsidRPr="00613A00" w:rsidRDefault="00AE013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  <w:r w:rsidR="001008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</w:p>
    <w:p w:rsidR="00AE013A" w:rsidRPr="00100874" w:rsidRDefault="00AE013A" w:rsidP="00100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0087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(форма обучения, вид, уровень и (или) направленность образовательной</w:t>
      </w:r>
    </w:p>
    <w:p w:rsidR="00AE013A" w:rsidRPr="00100874" w:rsidRDefault="00AE013A" w:rsidP="00100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0087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программы (часть образовательной программы определенного уровня, вида и</w:t>
      </w:r>
    </w:p>
    <w:p w:rsidR="00AE013A" w:rsidRPr="00100874" w:rsidRDefault="00AE013A" w:rsidP="00100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0087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(или) направленности)</w:t>
      </w:r>
    </w:p>
    <w:p w:rsidR="00AE013A" w:rsidRPr="00613A00" w:rsidRDefault="00AE013A" w:rsidP="006C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 учебными</w:t>
      </w:r>
      <w:proofErr w:type="gramEnd"/>
      <w:r w:rsidR="006C4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планами, в</w:t>
      </w:r>
      <w:r w:rsidR="006C4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  числе  индивидуальными,  и  образовательными  программами</w:t>
      </w:r>
      <w:r w:rsidR="006C4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Исполнителя.</w:t>
      </w:r>
    </w:p>
    <w:p w:rsidR="00AE013A" w:rsidRPr="00613A00" w:rsidRDefault="00AE013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1.2. Срок освоения образовательной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 на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момент  подписания</w:t>
      </w:r>
    </w:p>
    <w:p w:rsidR="00AE013A" w:rsidRPr="00613A00" w:rsidRDefault="00AE013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Договора составляет____________________________</w:t>
      </w:r>
      <w:r w:rsidR="006C4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____.</w:t>
      </w:r>
    </w:p>
    <w:p w:rsidR="00AE013A" w:rsidRPr="006C4900" w:rsidRDefault="00AE013A" w:rsidP="006C4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C490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(количество часов/ дней/ месяцев/ лет)</w:t>
      </w:r>
    </w:p>
    <w:p w:rsidR="00AE013A" w:rsidRPr="006C4900" w:rsidRDefault="00AE013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</w:t>
      </w:r>
      <w:r w:rsidRPr="006C49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II. Права Исполнителя, Заказчика и Обучающегося</w:t>
      </w:r>
    </w:p>
    <w:p w:rsidR="00AE013A" w:rsidRPr="00613A00" w:rsidRDefault="00AE013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2.1. Исполнитель вправе:</w:t>
      </w:r>
    </w:p>
    <w:p w:rsidR="00AE013A" w:rsidRPr="00613A00" w:rsidRDefault="00AE013A" w:rsidP="006C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2.1.1.  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 или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на   основе   сетевого   взаимодействия</w:t>
      </w:r>
      <w:r w:rsidR="006C4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 образовательный  процесс,  устанавливать  системы   оценок,</w:t>
      </w:r>
      <w:r w:rsidR="006C4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формы,  порядок  и  периодичность  проведения  промежуточной   аттестации</w:t>
      </w:r>
      <w:r w:rsidR="006C4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Обучающегося.</w:t>
      </w:r>
    </w:p>
    <w:p w:rsidR="00AE013A" w:rsidRPr="00613A00" w:rsidRDefault="00AE013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2.1.2.   Применять   к   Обучающемуся   меры        поощрения и меры</w:t>
      </w:r>
      <w:r w:rsidR="006C4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дисциплинарного взыскания в соответствии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 законодательством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Российской</w:t>
      </w:r>
      <w:r w:rsidR="006C4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Федерации, учредительными документами Исполнителя, настоящим Договором  и</w:t>
      </w:r>
      <w:r w:rsidR="006C4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локальными нормативными актами Исполнителя.</w:t>
      </w:r>
    </w:p>
    <w:p w:rsidR="00AE013A" w:rsidRPr="00613A00" w:rsidRDefault="00AE013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2.2. Заказчик вправе:</w:t>
      </w:r>
    </w:p>
    <w:p w:rsidR="00AE013A" w:rsidRPr="00613A00" w:rsidRDefault="00AE013A" w:rsidP="006C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2.2.1. Получать информацию от Исполнителя по вопросам организации  и</w:t>
      </w:r>
      <w:r w:rsidR="006C4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обеспечения надлежащего предоставления услуг, предусмотренных </w:t>
      </w:r>
      <w:hyperlink r:id="rId5" w:anchor="1001" w:history="1">
        <w:r w:rsidRPr="00613A0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разделом  I</w:t>
        </w:r>
      </w:hyperlink>
      <w:r w:rsidR="006C4900">
        <w:rPr>
          <w:rFonts w:ascii="Times New Roman" w:eastAsia="Times New Roman" w:hAnsi="Times New Roman" w:cs="Times New Roman"/>
          <w:color w:val="80808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Договора.</w:t>
      </w:r>
    </w:p>
    <w:p w:rsidR="00AE013A" w:rsidRPr="00613A00" w:rsidRDefault="00AE013A" w:rsidP="006C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2.3. Обучающемуся предоставляются академические права в соответствии</w:t>
      </w:r>
      <w:r w:rsidR="006C4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частью 1 статьи 34 Федерального закона от 29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декабря  2012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г.  N 273-ФЗ</w:t>
      </w:r>
      <w:r w:rsidR="006C4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"Об образовании в Российской Федерации". Обучающийся также вправе:</w:t>
      </w:r>
    </w:p>
    <w:p w:rsidR="00AE013A" w:rsidRPr="00613A00" w:rsidRDefault="00AE013A" w:rsidP="006C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2.3.1. Получать информацию от Исполнителя по вопросам организации  и</w:t>
      </w:r>
      <w:r w:rsidR="006C4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обеспечения надлежащего предоставления услуг, предусмотренных </w:t>
      </w:r>
      <w:hyperlink r:id="rId6" w:anchor="1001" w:history="1">
        <w:r w:rsidRPr="00613A0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разделом  I</w:t>
        </w:r>
      </w:hyperlink>
      <w:r w:rsidR="006C4900">
        <w:rPr>
          <w:rFonts w:ascii="Times New Roman" w:eastAsia="Times New Roman" w:hAnsi="Times New Roman" w:cs="Times New Roman"/>
          <w:color w:val="80808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Договора.</w:t>
      </w:r>
    </w:p>
    <w:p w:rsidR="00AE013A" w:rsidRPr="00613A00" w:rsidRDefault="00AE013A" w:rsidP="006C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2.3.2.   Обращаться   к   Исполнителю   по   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вопросам,   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касающимся</w:t>
      </w:r>
      <w:r w:rsidR="006C4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образовательного процесса.</w:t>
      </w:r>
    </w:p>
    <w:p w:rsidR="00AE013A" w:rsidRPr="00613A00" w:rsidRDefault="00AE013A" w:rsidP="006C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2.3.3. Пользоваться в порядке, установленном локальными нормативными</w:t>
      </w:r>
      <w:r w:rsidR="006C4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актами, имуществом Исполнителя, необходимым для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 образовательной</w:t>
      </w:r>
      <w:proofErr w:type="gramEnd"/>
      <w:r w:rsidR="006C49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программы.</w:t>
      </w:r>
    </w:p>
    <w:p w:rsidR="00AE013A" w:rsidRPr="00613A00" w:rsidRDefault="00AE013A" w:rsidP="00995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    2.3.4. Принимать в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порядке,  установленном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локальными  нормативными</w:t>
      </w:r>
      <w:r w:rsidR="00995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актами,  участие   в   социально-культурных,       оздоровительных и иных</w:t>
      </w:r>
      <w:r w:rsidR="00995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мероприятиях, организованных Исполнителем.</w:t>
      </w:r>
    </w:p>
    <w:p w:rsidR="00AE013A" w:rsidRPr="00613A00" w:rsidRDefault="00AE013A" w:rsidP="00995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2.3.5. Получать полную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 достоверную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информацию  об  оценке  своих</w:t>
      </w:r>
      <w:r w:rsidR="00995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знаний, умений, навыков и компетенций, а также о критериях этой оценки.</w:t>
      </w:r>
    </w:p>
    <w:p w:rsidR="00AE013A" w:rsidRPr="009955AD" w:rsidRDefault="00AE013A" w:rsidP="00995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955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AE013A" w:rsidRPr="00613A00" w:rsidRDefault="00AE013A" w:rsidP="00995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3.1. Исполнитель обязан:</w:t>
      </w:r>
    </w:p>
    <w:p w:rsidR="00AE013A" w:rsidRPr="00613A00" w:rsidRDefault="00AE013A" w:rsidP="00317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3.1.1.   Зачислить    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Обучающегося,   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выполнившего    установленные</w:t>
      </w:r>
      <w:r w:rsidR="00317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законодательством  Российской  Федерации,   учредительными   документами,</w:t>
      </w:r>
      <w:r w:rsidR="00317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локальными нормативными актами Исполнителя условия приема</w:t>
      </w:r>
      <w:r w:rsidR="00317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E013A" w:rsidRPr="00613A00" w:rsidRDefault="00AE013A" w:rsidP="00317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3.1.2.  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Довести  до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Заказчика  информацию,  содержащую   сведения о</w:t>
      </w:r>
      <w:r w:rsidR="00317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предоставлении платных образовательных услуг в порядке и объеме,  которые</w:t>
      </w:r>
      <w:r w:rsidR="00317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предусмотрены Законом Российской Федерации "О защите прав потребителей" и</w:t>
      </w:r>
      <w:r w:rsidR="00317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"Об образовании в Российской Феде</w:t>
      </w:r>
      <w:r w:rsidR="00317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рации»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E013A" w:rsidRPr="00613A00" w:rsidRDefault="00AE013A" w:rsidP="00317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3.1.3.   Организовать   и   обеспечить   надлежащее   предоставление</w:t>
      </w:r>
      <w:r w:rsidR="00317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образовательных услуг, предусмотренных </w:t>
      </w:r>
      <w:hyperlink r:id="rId7" w:anchor="1001" w:history="1">
        <w:r w:rsidRPr="00613A0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разделом  I</w:t>
        </w:r>
      </w:hyperlink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настоящего  Договора.</w:t>
      </w:r>
      <w:r w:rsidR="00317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 услуги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оказываются  в   соответствии   с   учебным   планом,   в   том    числе</w:t>
      </w:r>
      <w:r w:rsidR="003175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индивидуальным (при его наличии у Обучающегося),  и  расписанием  занятий</w:t>
      </w:r>
      <w:r w:rsidR="008B1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Исполнителя.</w:t>
      </w:r>
    </w:p>
    <w:p w:rsidR="00AE013A" w:rsidRPr="00613A00" w:rsidRDefault="00AE013A" w:rsidP="00317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3.1.4.    Обеспечить    Обучающемуся    предусмотренные    выбранной</w:t>
      </w:r>
      <w:r w:rsidR="008B1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образовательной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программой  условия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ее  освоения,  а  также  специальные</w:t>
      </w:r>
      <w:r w:rsidR="008B1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при необходимости (в случае если  Обучающийся  является   лицом с</w:t>
      </w:r>
      <w:r w:rsidR="008B1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ограниченными возможностями здоровья или инвалидом).</w:t>
      </w:r>
    </w:p>
    <w:p w:rsidR="00AE013A" w:rsidRPr="00613A00" w:rsidRDefault="00AE013A" w:rsidP="00317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3.1.5. Сохранить место за Обучающимся в случае пропуска  занятий  по</w:t>
      </w:r>
      <w:r w:rsidR="008B1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уважительным причинам (с учетом оплаты услуг, предусмотренных </w:t>
      </w:r>
      <w:hyperlink r:id="rId8" w:anchor="1001" w:history="1">
        <w:r w:rsidRPr="00613A0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разделом  I</w:t>
        </w:r>
      </w:hyperlink>
      <w:r w:rsidR="008B11F0">
        <w:rPr>
          <w:rFonts w:ascii="Times New Roman" w:eastAsia="Times New Roman" w:hAnsi="Times New Roman" w:cs="Times New Roman"/>
          <w:color w:val="80808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Договора).</w:t>
      </w:r>
    </w:p>
    <w:p w:rsidR="00AE013A" w:rsidRPr="00613A00" w:rsidRDefault="00AE013A" w:rsidP="00317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3.1.6.  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 от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 Заказчика    плату за</w:t>
      </w:r>
      <w:r w:rsidR="008B1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услуги.</w:t>
      </w:r>
    </w:p>
    <w:p w:rsidR="00AE013A" w:rsidRPr="00613A00" w:rsidRDefault="00AE013A" w:rsidP="00360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3.1.7. Обеспечить Обучающемуся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 человеческого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достоинства,</w:t>
      </w:r>
      <w:r w:rsidR="003600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защиту от всех  форм  физического  и  психического  насилия,  оскорбления</w:t>
      </w:r>
      <w:r w:rsidR="003600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личности, охрану жизни и здоровья.</w:t>
      </w:r>
    </w:p>
    <w:p w:rsidR="00AE013A" w:rsidRPr="00613A00" w:rsidRDefault="00AE013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3.2. Заказчик обязан:</w:t>
      </w:r>
    </w:p>
    <w:p w:rsidR="00AE013A" w:rsidRPr="00613A00" w:rsidRDefault="00AE013A" w:rsidP="007D6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3.2.1. Своевременно вносить плату  за  предоставляемые  Обучающемуся</w:t>
      </w:r>
      <w:r w:rsidR="007D62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услуги, указанные в  </w:t>
      </w:r>
      <w:hyperlink r:id="rId9" w:anchor="1001" w:history="1">
        <w:r w:rsidRPr="00613A00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разделе  I</w:t>
        </w:r>
      </w:hyperlink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настоящего   Договора, в</w:t>
      </w:r>
      <w:r w:rsidR="007D62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размере  и   порядке,   определенных   настоящим       Договором, а также</w:t>
      </w:r>
      <w:r w:rsidR="007D62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предоставлять платежные документы, подтверждающие такую оплату.</w:t>
      </w:r>
    </w:p>
    <w:p w:rsidR="00AE013A" w:rsidRPr="00613A00" w:rsidRDefault="00AE013A" w:rsidP="007D6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3.2.2.  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Извещать  Исполнителя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о  причинах  отсутствия  на  занятиях</w:t>
      </w:r>
      <w:r w:rsidR="007D62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 в случае, если у Обучающегося отсутствует такая возможность.</w:t>
      </w:r>
    </w:p>
    <w:p w:rsidR="00AE013A" w:rsidRPr="00613A00" w:rsidRDefault="00AE013A" w:rsidP="007D6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3.3. Обучающийся обязан соблюдать требования, установленные в статье</w:t>
      </w:r>
      <w:r w:rsidR="007D62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43 Федерального закона от 29 декабря 2012 г. N 273-ФЗ "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 образовании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в</w:t>
      </w:r>
      <w:r w:rsidR="007D62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Федерации", в том числе:</w:t>
      </w:r>
    </w:p>
    <w:p w:rsidR="00AE013A" w:rsidRPr="00613A00" w:rsidRDefault="00AE013A" w:rsidP="007D6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3.3.1. Выполнять задания для подготовки к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занятиям,  предусмотренным</w:t>
      </w:r>
      <w:proofErr w:type="gramEnd"/>
      <w:r w:rsidR="007D62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учебным планом, в том числе индивидуальным.</w:t>
      </w:r>
    </w:p>
    <w:p w:rsidR="00AE013A" w:rsidRPr="00613A00" w:rsidRDefault="00AE013A" w:rsidP="007D6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3.3.2. Извещать Исполнителя о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причинах  отсутствия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на   занятиях (в</w:t>
      </w:r>
      <w:r w:rsidR="007D62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 если не известил Заказчик).</w:t>
      </w:r>
    </w:p>
    <w:p w:rsidR="00884BAF" w:rsidRPr="00613A00" w:rsidRDefault="00AE013A" w:rsidP="00884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3.3.3. Обучаться в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  организации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по  образовательной</w:t>
      </w:r>
      <w:r w:rsidR="00884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программе   с   </w:t>
      </w:r>
      <w:r w:rsidR="00884BAF"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E013A" w:rsidRPr="00613A00" w:rsidRDefault="00AE013A" w:rsidP="007D6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учебным   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планом,   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  том   числе</w:t>
      </w:r>
      <w:r w:rsidR="00884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индивидуальным (при его наличии у Обучающегося), Исполнителя.</w:t>
      </w:r>
    </w:p>
    <w:p w:rsidR="00AE013A" w:rsidRPr="00613A00" w:rsidRDefault="00AE013A" w:rsidP="007D6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3.3.4.  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 требования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учредительных   документов,   правила</w:t>
      </w:r>
      <w:r w:rsidR="00884B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внутреннего распорядка и иные локальные нормативные акты Исполнителя.</w:t>
      </w:r>
    </w:p>
    <w:p w:rsidR="00AE013A" w:rsidRPr="00884BAF" w:rsidRDefault="00AE013A" w:rsidP="007D6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84B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               IV. Стоимость услуг, сроки и порядок их оплаты</w:t>
      </w:r>
    </w:p>
    <w:p w:rsidR="00AE013A" w:rsidRPr="00613A00" w:rsidRDefault="00AE013A" w:rsidP="007D6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4.1. Полная стоимость платных образовательных услуг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 весь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период</w:t>
      </w:r>
      <w:r w:rsidR="00252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 Обучающегося составляет_____________</w:t>
      </w:r>
      <w:r w:rsidR="00252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рублей.</w:t>
      </w:r>
    </w:p>
    <w:p w:rsidR="00AE013A" w:rsidRPr="00613A00" w:rsidRDefault="00AE013A" w:rsidP="007D6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Увеличение стоимости образовательных услуг после заключения Договора</w:t>
      </w:r>
      <w:r w:rsidR="00252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допускается, за исключением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увеличения  стоимости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указанных   услуг с</w:t>
      </w:r>
      <w:r w:rsidR="00252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учетом  уровня  инфляции,  предусмотренного  основными   характеристиками</w:t>
      </w:r>
      <w:r w:rsidR="00252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бюджета на очередной финансовый год и плановый период.</w:t>
      </w:r>
    </w:p>
    <w:p w:rsidR="00AE013A" w:rsidRPr="00613A00" w:rsidRDefault="00AE013A" w:rsidP="00252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    Исполнитель вправе снизить стоимость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платных  образовательных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услуг</w:t>
      </w:r>
      <w:r w:rsidR="00252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  Договору   с   учетом   покрытия   недостающей     стоимости платных</w:t>
      </w:r>
      <w:r w:rsidR="00252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образовательных услуг за счет  собственных  средств  Исполнителя,   в том</w:t>
      </w:r>
      <w:r w:rsidR="00252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 средств, полученных от приносящей доход деятельности,  добровольных</w:t>
      </w:r>
      <w:r w:rsidR="00252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пожертвований и целевых взносов физических и (или)  юридических  лиц,  по</w:t>
      </w:r>
      <w:r w:rsidR="00252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основаниям  и  в  порядке,  установленном  локальным    нормативным актом</w:t>
      </w:r>
      <w:r w:rsidR="00252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Исполнителя, доведенном до сведения Обучающегося.</w:t>
      </w:r>
    </w:p>
    <w:p w:rsidR="002525FE" w:rsidRPr="002525FE" w:rsidRDefault="00AE013A" w:rsidP="00252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4.2. Оплата производится</w:t>
      </w:r>
      <w:r w:rsidR="00252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ежемесячно не позднее 10 числа месяца, </w:t>
      </w:r>
      <w:proofErr w:type="gramStart"/>
      <w:r w:rsidR="002525FE" w:rsidRPr="00252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следующего  за</w:t>
      </w:r>
      <w:proofErr w:type="gramEnd"/>
      <w:r w:rsidR="002525FE" w:rsidRPr="00252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периодом оплаты</w:t>
      </w:r>
      <w:r w:rsidR="00252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525FE" w:rsidRPr="00252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безналичном порядке на счет,</w:t>
      </w:r>
      <w:r w:rsidR="00252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525FE" w:rsidRPr="00252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указанный в разделе IX настоящего Договора</w:t>
      </w:r>
      <w:r w:rsidR="00252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E013A" w:rsidRPr="002525FE" w:rsidRDefault="00AE013A" w:rsidP="00252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525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               V. Основания изменения и расторжения договора</w:t>
      </w:r>
    </w:p>
    <w:p w:rsidR="00AE013A" w:rsidRPr="00613A00" w:rsidRDefault="00AE013A" w:rsidP="00252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5.1. Условия, на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которых  заключен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настоящий  Договор,  могут  быть</w:t>
      </w:r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изменены по соглашению Сторон  или  в  соответствии  с  законодательством</w:t>
      </w:r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Федерации.</w:t>
      </w:r>
    </w:p>
    <w:p w:rsidR="00AE013A" w:rsidRPr="00613A00" w:rsidRDefault="00AE013A" w:rsidP="00252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5.2. Настоящий Договор может быть расторгнут по соглашению Сторон.</w:t>
      </w:r>
    </w:p>
    <w:p w:rsidR="00AE013A" w:rsidRPr="00613A00" w:rsidRDefault="00AE013A" w:rsidP="00706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5.3.  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 Договор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может  быть   расторгнут   по   инициативе</w:t>
      </w:r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Исполнителя в одностороннем порядке в случаях:</w:t>
      </w:r>
    </w:p>
    <w:p w:rsidR="00AE013A" w:rsidRPr="00613A00" w:rsidRDefault="00AE013A" w:rsidP="00706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установления нарушения порядка приема в образовательную организацию,</w:t>
      </w:r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повлекшего  по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вине  Обучающегося  его  незаконное      зачисление в эту</w:t>
      </w:r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образовательную организацию;</w:t>
      </w:r>
    </w:p>
    <w:p w:rsidR="00AE013A" w:rsidRPr="00613A00" w:rsidRDefault="00AE013A" w:rsidP="00706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просрочки оплаты стоимости платных образовательных услуг;</w:t>
      </w:r>
    </w:p>
    <w:p w:rsidR="00AE013A" w:rsidRPr="00613A00" w:rsidRDefault="00AE013A" w:rsidP="00706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невозможности  надлежащего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исполнения  обязательства  по   оказанию</w:t>
      </w:r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платных   образовательных   услуг   вследствие   действий   (бездействия)</w:t>
      </w:r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Обучающегося;</w:t>
      </w:r>
    </w:p>
    <w:p w:rsidR="00AE013A" w:rsidRPr="00613A00" w:rsidRDefault="00AE013A" w:rsidP="00706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 иных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случаях,   предусмотренных   законодательством   Российской</w:t>
      </w:r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Федерации.</w:t>
      </w:r>
    </w:p>
    <w:p w:rsidR="00AE013A" w:rsidRPr="00613A00" w:rsidRDefault="00AE013A" w:rsidP="00706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5.4. Настоящий Договор расторгается досрочно:</w:t>
      </w:r>
    </w:p>
    <w:p w:rsidR="00AE013A" w:rsidRPr="00613A00" w:rsidRDefault="00AE013A" w:rsidP="00706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по инициативе Обучающегося или родителей  (законных  представителей)</w:t>
      </w:r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несовершеннолетнего  Обучающегося  в  случае  перевода   Обуча</w:t>
      </w:r>
      <w:bookmarkStart w:id="0" w:name="_GoBack"/>
      <w:bookmarkEnd w:id="0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ющегося для</w:t>
      </w:r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продолжения освоения  образовательной  программы  в  другую  организацию,</w:t>
      </w:r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осуществляющую образовательную деятельность;</w:t>
      </w:r>
    </w:p>
    <w:p w:rsidR="00AE013A" w:rsidRPr="00613A00" w:rsidRDefault="00AE013A" w:rsidP="00706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по инициативе Исполнителя в случае  установления  нарушения  порядка</w:t>
      </w:r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приема в образовательную организацию, повлекшего по вине обучающегося его</w:t>
      </w:r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незаконное зачисление в образовательную организацию, в  случае  просрочки</w:t>
      </w:r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оплаты стоимости платной образовательной  услуги  по  обучению  в  рамках</w:t>
      </w:r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дополнительной  общеобразовательной  программы,  в  случае  невозможности</w:t>
      </w:r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надлежащего исполнения обязательств по оказанию  платной  образовательной</w:t>
      </w:r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услуги по обучению в рамках дополнительной общеобразовательной  программы</w:t>
      </w:r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вследствие действий (бездействия) Обучающегося;</w:t>
      </w:r>
    </w:p>
    <w:p w:rsidR="00AE013A" w:rsidRPr="00613A00" w:rsidRDefault="00AE013A" w:rsidP="00706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по обстоятельствам, не зависящим от воли Обучающегося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 родителей</w:t>
      </w:r>
      <w:proofErr w:type="gramEnd"/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(законных представителей) несовершеннолетнего Обучающегося и Исполнителя,</w:t>
      </w:r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том числе в случае ликвидации Исполнителя.</w:t>
      </w:r>
    </w:p>
    <w:p w:rsidR="00AE013A" w:rsidRPr="00613A00" w:rsidRDefault="00AE013A" w:rsidP="00706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5.5. Исполнитель вправе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отказаться  от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исполнения   обязательств по</w:t>
      </w:r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Договору при условии полного возмещения Заказчику убытков.</w:t>
      </w:r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E013A" w:rsidRPr="00613A00" w:rsidRDefault="00AE013A" w:rsidP="007D6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5.6. Обучающийся/Заказчик (ненужное вычеркнуть) вправе отказаться от</w:t>
      </w:r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исполнения настоящего Договора при условии оплаты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Исполнителю  фактически</w:t>
      </w:r>
      <w:proofErr w:type="gramEnd"/>
      <w:r w:rsidR="00706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понесенных им расходов, связанных с исполнением обязательств по Договору.</w:t>
      </w:r>
    </w:p>
    <w:p w:rsidR="00AE013A" w:rsidRPr="007060AD" w:rsidRDefault="00AE013A" w:rsidP="007D6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</w:t>
      </w:r>
      <w:r w:rsidRPr="007060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AE013A" w:rsidRPr="00613A00" w:rsidRDefault="00AE013A" w:rsidP="007D6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6.1. За неисполнение или ненадлежащее исполнение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своих  обязательств</w:t>
      </w:r>
      <w:proofErr w:type="gramEnd"/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   Договору    Стороны    несут    ответственность,    предусмотренную</w:t>
      </w:r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законодательством Российской Федерации и Договором.</w:t>
      </w:r>
    </w:p>
    <w:p w:rsidR="00AE013A" w:rsidRPr="00613A00" w:rsidRDefault="00AE013A" w:rsidP="00574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6.2. При обнаружении недостатка образовательной услуги, в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  числе</w:t>
      </w:r>
      <w:proofErr w:type="gramEnd"/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оказания  ее  не  в  полном  объеме,   предусмотренном   образовательными</w:t>
      </w:r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программами (частью образовательной программы), Заказчик вправе по своему</w:t>
      </w:r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выбору потребовать:</w:t>
      </w:r>
    </w:p>
    <w:p w:rsidR="00AE013A" w:rsidRPr="00613A00" w:rsidRDefault="00AE013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6.2.1. Безвозмездного оказания образовательной услуги.</w:t>
      </w:r>
    </w:p>
    <w:p w:rsidR="00AE013A" w:rsidRPr="00613A00" w:rsidRDefault="00AE013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6.2.2. Соразмерного уменьшения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стоимости  оказанной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образовательной</w:t>
      </w:r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услуги.</w:t>
      </w:r>
    </w:p>
    <w:p w:rsidR="00AE013A" w:rsidRPr="00613A00" w:rsidRDefault="00AE013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6.2.3. Возмещения понесенных им расходов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 устранению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недостатков</w:t>
      </w:r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оказанной образовательной услуги своими силами или третьими лицами.</w:t>
      </w:r>
    </w:p>
    <w:p w:rsidR="00AE013A" w:rsidRPr="00613A00" w:rsidRDefault="00AE013A" w:rsidP="00574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6.3. Заказчик вправе отказаться от исполнения Договора и потребовать</w:t>
      </w:r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полного   возмещения   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убытков,   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   в</w:t>
      </w:r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30тидневный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срок недостатки</w:t>
      </w:r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образовательной услуги не устранены Исполнителем. </w:t>
      </w:r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  также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вправе</w:t>
      </w:r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отказаться  от  исполнения  Договора,  если  им  обнаружен   существенный</w:t>
      </w:r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недостаток  оказанной  образовательной  услуги  или   иные   существенные</w:t>
      </w:r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отступления от условий Договора.</w:t>
      </w:r>
    </w:p>
    <w:p w:rsidR="00AE013A" w:rsidRPr="00613A00" w:rsidRDefault="00AE013A" w:rsidP="00574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6.4. Если Исполнитель нарушил сроки оказания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  услуги</w:t>
      </w:r>
      <w:proofErr w:type="gramEnd"/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(сроки начала и (или) окончания оказания образовательной услуги  и  (или)</w:t>
      </w:r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промежуточные сроки оказания образовательной услуги) либо если  во  время</w:t>
      </w:r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оказания  образовательной  услуги  стало  очевидным,  что  она   не будет</w:t>
      </w:r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осуществлена в срок, Заказчик вправе по своему выбору:</w:t>
      </w:r>
    </w:p>
    <w:p w:rsidR="00AE013A" w:rsidRPr="00613A00" w:rsidRDefault="00AE013A" w:rsidP="00574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6.4.1.  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Назначить  Исполнителю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новый  срок,  в   течение   которого</w:t>
      </w:r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должен приступить к оказанию образовательной услуги  и  (или)</w:t>
      </w:r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закончить оказание образовательной услуги.</w:t>
      </w:r>
    </w:p>
    <w:p w:rsidR="00AE013A" w:rsidRPr="00613A00" w:rsidRDefault="00AE013A" w:rsidP="00574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6.4.2. Поручить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оказать  образовательную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услугу  третьим   лицам за</w:t>
      </w:r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разумную  цену  и  потребовать  от  Исполнителя   возмещения   понесенных</w:t>
      </w:r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расходов.</w:t>
      </w:r>
    </w:p>
    <w:p w:rsidR="00AE013A" w:rsidRPr="00613A00" w:rsidRDefault="00AE013A" w:rsidP="00574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6.4.3. Потребовать уменьшения стоимости образовательной услуги.</w:t>
      </w:r>
    </w:p>
    <w:p w:rsidR="00AE013A" w:rsidRPr="00613A00" w:rsidRDefault="00AE013A" w:rsidP="00574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6.4.4. Расторгнуть Договор.</w:t>
      </w:r>
    </w:p>
    <w:p w:rsidR="00AE013A" w:rsidRPr="00613A00" w:rsidRDefault="00AE013A" w:rsidP="00574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6.5.  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  вправе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потребовать  полного   возмещения   убытков,</w:t>
      </w:r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причиненных ему в связи с нарушением  сроков  начала  и  (или)  окончания</w:t>
      </w:r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оказания  образовательной  услуги,  а  также  в  связи   с   недостатками</w:t>
      </w:r>
      <w:r w:rsidR="0057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 услуги.</w:t>
      </w:r>
    </w:p>
    <w:p w:rsidR="00AE013A" w:rsidRPr="00574601" w:rsidRDefault="00AE013A" w:rsidP="00574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</w:t>
      </w:r>
      <w:r w:rsidRPr="005746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VII. Срок действия Договора</w:t>
      </w:r>
    </w:p>
    <w:p w:rsidR="00AE013A" w:rsidRPr="00613A00" w:rsidRDefault="00AE013A" w:rsidP="00574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7.1.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 Договор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вступает  в  силу  со  дня  его  заключения</w:t>
      </w:r>
      <w:r w:rsidR="00510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Сторонами и действует до полного исполнения Сторонами обязательств.</w:t>
      </w:r>
    </w:p>
    <w:p w:rsidR="00AE013A" w:rsidRPr="0051029D" w:rsidRDefault="00AE013A" w:rsidP="00510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102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                       VIII. Заключительные положения</w:t>
      </w:r>
    </w:p>
    <w:p w:rsidR="00AE013A" w:rsidRPr="00613A00" w:rsidRDefault="00AE013A" w:rsidP="00510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8.1.  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Сведения,  указанные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в  настоящем   Договоре,   соответствуют</w:t>
      </w:r>
      <w:r w:rsidR="00510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информации, размещенной на официальном сайте Исполнителя в информационно-телекоммуникационной  сети  "Интернет"  на  дату  заключения   настоящего</w:t>
      </w:r>
      <w:r w:rsidR="00510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Договора.</w:t>
      </w:r>
    </w:p>
    <w:p w:rsidR="00AE013A" w:rsidRPr="00613A00" w:rsidRDefault="00AE013A" w:rsidP="00510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8.2. Под периодом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предоставления  образовательной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услуги  (периодом</w:t>
      </w:r>
      <w:r w:rsidR="00510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обучения)  понимается  промежуток  времени  с  даты  издания    приказа о</w:t>
      </w:r>
      <w:r w:rsidR="00510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зачислении Обучающегося в образовательную  организацию  до  даты  издания</w:t>
      </w:r>
      <w:r w:rsidR="00510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приказа  об   окончании   обучения   или   отчислении     Обучающегося из</w:t>
      </w:r>
      <w:r w:rsidR="00510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 организации.</w:t>
      </w:r>
    </w:p>
    <w:p w:rsidR="00AE013A" w:rsidRPr="00613A00" w:rsidRDefault="00AE013A" w:rsidP="00510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8.3. Настоящий Договор составлен в</w:t>
      </w:r>
      <w:r w:rsidR="00510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экземплярах, по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одному  для</w:t>
      </w:r>
      <w:proofErr w:type="gramEnd"/>
      <w:r w:rsidR="00510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каждой из</w:t>
      </w:r>
      <w:r w:rsidR="00510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Сторон.  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 экземпляры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имеют  одинаковую  юридическую  силу.</w:t>
      </w:r>
      <w:r w:rsidR="00510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Изменения и дополнения настоящего Договора могут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производиться  только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в</w:t>
      </w:r>
      <w:r w:rsidR="00510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письменной форме и подписываться уполномоченными представителями Сторон.</w:t>
      </w:r>
    </w:p>
    <w:p w:rsidR="00AE013A" w:rsidRPr="00613A00" w:rsidRDefault="00AE013A" w:rsidP="00510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8.4. Изменения Договора оформляются </w:t>
      </w:r>
      <w:proofErr w:type="gramStart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дополнительными  соглашениями</w:t>
      </w:r>
      <w:proofErr w:type="gramEnd"/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к</w:t>
      </w:r>
      <w:r w:rsidR="005102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Договору.</w:t>
      </w:r>
    </w:p>
    <w:p w:rsidR="00AE013A" w:rsidRPr="007366DA" w:rsidRDefault="00AE013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</w:t>
      </w:r>
      <w:r w:rsidRPr="007366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IX. Адреса и реквизиты сторон</w:t>
      </w:r>
    </w:p>
    <w:tbl>
      <w:tblPr>
        <w:tblStyle w:val="1"/>
        <w:tblW w:w="471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6"/>
        <w:gridCol w:w="2160"/>
      </w:tblGrid>
      <w:tr w:rsidR="007366DA" w:rsidRPr="007366DA" w:rsidTr="00971BC1">
        <w:tc>
          <w:tcPr>
            <w:tcW w:w="2169" w:type="pct"/>
          </w:tcPr>
          <w:p w:rsidR="007366DA" w:rsidRPr="007366DA" w:rsidRDefault="007366DA" w:rsidP="007366DA">
            <w:pPr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7366DA">
              <w:rPr>
                <w:rFonts w:ascii="Times New Roman" w:hAnsi="Times New Roman"/>
                <w:b/>
              </w:rPr>
              <w:t>Исполнитель:</w:t>
            </w:r>
          </w:p>
          <w:p w:rsidR="007366DA" w:rsidRPr="007366DA" w:rsidRDefault="007366DA" w:rsidP="007366DA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7366DA">
              <w:rPr>
                <w:rFonts w:ascii="Times New Roman" w:hAnsi="Times New Roman"/>
              </w:rPr>
              <w:t>муниципальное дошкольное образовательное автономное учреждение «Центр развития ребенка – детский сад №133»</w:t>
            </w:r>
          </w:p>
          <w:p w:rsidR="007366DA" w:rsidRPr="007366DA" w:rsidRDefault="007366DA" w:rsidP="007366DA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7366DA">
              <w:rPr>
                <w:rFonts w:ascii="Times New Roman" w:hAnsi="Times New Roman"/>
              </w:rPr>
              <w:t xml:space="preserve">460001, г. Оренбург, ул. _Чкалова д. 26а, </w:t>
            </w:r>
          </w:p>
          <w:p w:rsidR="007366DA" w:rsidRPr="007366DA" w:rsidRDefault="007366DA" w:rsidP="007366DA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7366DA">
              <w:rPr>
                <w:rFonts w:ascii="Times New Roman" w:hAnsi="Times New Roman"/>
              </w:rPr>
              <w:t>тел. 31-63-23, факс 31-34-87</w:t>
            </w:r>
          </w:p>
          <w:p w:rsidR="007366DA" w:rsidRPr="007366DA" w:rsidRDefault="007366DA" w:rsidP="007366DA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7366DA">
              <w:rPr>
                <w:rFonts w:ascii="Times New Roman" w:hAnsi="Times New Roman"/>
              </w:rPr>
              <w:t>ИНН: 5610056719</w:t>
            </w:r>
          </w:p>
          <w:p w:rsidR="007366DA" w:rsidRPr="007366DA" w:rsidRDefault="007366DA" w:rsidP="007366DA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7366DA">
              <w:rPr>
                <w:rFonts w:ascii="Times New Roman" w:hAnsi="Times New Roman"/>
              </w:rPr>
              <w:t>КПП: 561001001</w:t>
            </w:r>
          </w:p>
          <w:p w:rsidR="007366DA" w:rsidRPr="007366DA" w:rsidRDefault="007366DA" w:rsidP="007366DA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7366DA">
              <w:rPr>
                <w:rFonts w:ascii="Times New Roman" w:hAnsi="Times New Roman"/>
              </w:rPr>
              <w:t xml:space="preserve">БИК 045354001                        </w:t>
            </w:r>
          </w:p>
          <w:p w:rsidR="007366DA" w:rsidRPr="007366DA" w:rsidRDefault="007366DA" w:rsidP="007366DA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7366DA">
              <w:rPr>
                <w:rFonts w:ascii="Times New Roman" w:hAnsi="Times New Roman"/>
              </w:rPr>
              <w:t xml:space="preserve">ОКАТО 53401364000                           </w:t>
            </w:r>
          </w:p>
          <w:p w:rsidR="007366DA" w:rsidRPr="007366DA" w:rsidRDefault="007366DA" w:rsidP="007366DA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7366DA">
              <w:rPr>
                <w:rFonts w:ascii="Times New Roman" w:hAnsi="Times New Roman"/>
              </w:rPr>
              <w:t>р/счет получателя платежа 40701810200003000003</w:t>
            </w:r>
          </w:p>
          <w:p w:rsidR="007366DA" w:rsidRPr="007366DA" w:rsidRDefault="007366DA" w:rsidP="007366DA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7366DA">
              <w:rPr>
                <w:rFonts w:ascii="Times New Roman" w:hAnsi="Times New Roman"/>
              </w:rPr>
              <w:t>Отделение по Оренбургской области Уральского главного управления Центрального банка Российской Федерации (сокращенное наименование – Отделение Оренбург)</w:t>
            </w:r>
          </w:p>
          <w:p w:rsidR="007366DA" w:rsidRPr="007366DA" w:rsidRDefault="007366DA" w:rsidP="007366DA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7366DA">
              <w:rPr>
                <w:rFonts w:ascii="Times New Roman" w:hAnsi="Times New Roman"/>
              </w:rPr>
              <w:lastRenderedPageBreak/>
              <w:t>Получатель Финансовое управление администрации г. Оренбурга (МДОАУ №133, л/с 0060188)</w:t>
            </w:r>
          </w:p>
          <w:p w:rsidR="007366DA" w:rsidRPr="007366DA" w:rsidRDefault="007366DA" w:rsidP="007366DA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:rsidR="007366DA" w:rsidRPr="007366DA" w:rsidRDefault="007366DA" w:rsidP="007366DA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7366DA">
              <w:rPr>
                <w:rFonts w:ascii="Times New Roman" w:hAnsi="Times New Roman"/>
              </w:rPr>
              <w:t xml:space="preserve">Заведующий МДОАУ №133                     А.В. </w:t>
            </w:r>
            <w:proofErr w:type="spellStart"/>
            <w:r w:rsidRPr="007366DA">
              <w:rPr>
                <w:rFonts w:ascii="Times New Roman" w:hAnsi="Times New Roman"/>
              </w:rPr>
              <w:t>Кулаева</w:t>
            </w:r>
            <w:proofErr w:type="spellEnd"/>
          </w:p>
        </w:tc>
        <w:tc>
          <w:tcPr>
            <w:tcW w:w="1607" w:type="pct"/>
          </w:tcPr>
          <w:p w:rsidR="007366DA" w:rsidRPr="007366DA" w:rsidRDefault="007366DA" w:rsidP="007366DA">
            <w:pPr>
              <w:autoSpaceDN w:val="0"/>
              <w:jc w:val="both"/>
              <w:rPr>
                <w:rFonts w:ascii="Times New Roman" w:eastAsia="Calibri" w:hAnsi="Times New Roman"/>
                <w:b/>
              </w:rPr>
            </w:pPr>
            <w:r w:rsidRPr="007366DA">
              <w:rPr>
                <w:rFonts w:ascii="Times New Roman" w:eastAsia="Calibri" w:hAnsi="Times New Roman"/>
                <w:b/>
              </w:rPr>
              <w:lastRenderedPageBreak/>
              <w:t>Заказчик:</w:t>
            </w:r>
          </w:p>
          <w:p w:rsidR="007366DA" w:rsidRPr="007366DA" w:rsidRDefault="007366DA" w:rsidP="007366DA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7366DA">
              <w:rPr>
                <w:rFonts w:ascii="Times New Roman" w:eastAsia="Calibri" w:hAnsi="Times New Roman"/>
              </w:rPr>
              <w:t>ФИО</w:t>
            </w:r>
            <w:r w:rsidRPr="007366DA">
              <w:rPr>
                <w:rFonts w:ascii="Times New Roman" w:eastAsia="Calibri" w:hAnsi="Times New Roman"/>
                <w:b/>
              </w:rPr>
              <w:t>_________________________</w:t>
            </w:r>
          </w:p>
          <w:p w:rsidR="007366DA" w:rsidRPr="007366DA" w:rsidRDefault="007366DA" w:rsidP="007366DA">
            <w:pPr>
              <w:autoSpaceDN w:val="0"/>
              <w:jc w:val="both"/>
              <w:rPr>
                <w:rFonts w:ascii="Times New Roman" w:eastAsia="Calibri" w:hAnsi="Times New Roman"/>
              </w:rPr>
            </w:pPr>
            <w:r w:rsidRPr="007366DA">
              <w:rPr>
                <w:rFonts w:ascii="Times New Roman" w:eastAsia="Calibri" w:hAnsi="Times New Roman"/>
              </w:rPr>
              <w:t>_____________________________</w:t>
            </w:r>
          </w:p>
          <w:p w:rsidR="007366DA" w:rsidRPr="007366DA" w:rsidRDefault="007366DA" w:rsidP="007366DA">
            <w:pPr>
              <w:autoSpaceDN w:val="0"/>
              <w:ind w:firstLine="26"/>
              <w:jc w:val="both"/>
              <w:rPr>
                <w:rFonts w:ascii="Times New Roman" w:eastAsia="Calibri" w:hAnsi="Times New Roman"/>
              </w:rPr>
            </w:pPr>
            <w:r w:rsidRPr="007366DA">
              <w:rPr>
                <w:rFonts w:ascii="Times New Roman" w:eastAsia="Calibri" w:hAnsi="Times New Roman"/>
              </w:rPr>
              <w:t>_____________________________ Паспортные данные</w:t>
            </w:r>
          </w:p>
          <w:p w:rsidR="007366DA" w:rsidRPr="007366DA" w:rsidRDefault="007366DA" w:rsidP="007366DA">
            <w:pPr>
              <w:contextualSpacing/>
              <w:rPr>
                <w:rFonts w:ascii="Times New Roman" w:eastAsia="Calibri" w:hAnsi="Times New Roman"/>
              </w:rPr>
            </w:pPr>
            <w:r w:rsidRPr="007366DA">
              <w:rPr>
                <w:rFonts w:ascii="Times New Roman" w:eastAsia="Calibri" w:hAnsi="Times New Roman"/>
              </w:rPr>
              <w:t>(серия, номер): ________________      Кем и когда выдан: ____________</w:t>
            </w:r>
          </w:p>
          <w:p w:rsidR="007366DA" w:rsidRPr="007366DA" w:rsidRDefault="007366DA" w:rsidP="007366DA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7366DA">
              <w:rPr>
                <w:rFonts w:ascii="Times New Roman" w:eastAsia="Calibri" w:hAnsi="Times New Roman"/>
              </w:rPr>
              <w:t>_____________________________</w:t>
            </w:r>
          </w:p>
          <w:p w:rsidR="007366DA" w:rsidRPr="007366DA" w:rsidRDefault="007366DA" w:rsidP="007366DA">
            <w:pPr>
              <w:autoSpaceDN w:val="0"/>
              <w:jc w:val="both"/>
              <w:rPr>
                <w:rFonts w:ascii="Times New Roman" w:eastAsia="Calibri" w:hAnsi="Times New Roman"/>
              </w:rPr>
            </w:pPr>
            <w:r w:rsidRPr="007366DA">
              <w:rPr>
                <w:rFonts w:ascii="Times New Roman" w:eastAsia="Calibri" w:hAnsi="Times New Roman"/>
              </w:rPr>
              <w:t>_____________________________</w:t>
            </w:r>
          </w:p>
          <w:p w:rsidR="007366DA" w:rsidRPr="007366DA" w:rsidRDefault="007366DA" w:rsidP="007366DA">
            <w:pPr>
              <w:autoSpaceDN w:val="0"/>
              <w:jc w:val="both"/>
              <w:rPr>
                <w:rFonts w:ascii="Times New Roman" w:hAnsi="Times New Roman"/>
              </w:rPr>
            </w:pPr>
            <w:r w:rsidRPr="007366DA">
              <w:rPr>
                <w:rFonts w:ascii="Times New Roman" w:eastAsia="Calibri" w:hAnsi="Times New Roman"/>
              </w:rPr>
              <w:t xml:space="preserve">_____________________________________________________   </w:t>
            </w:r>
            <w:r w:rsidRPr="007366DA">
              <w:rPr>
                <w:rFonts w:ascii="Times New Roman" w:eastAsia="Calibri" w:hAnsi="Times New Roman"/>
                <w:b/>
              </w:rPr>
              <w:t xml:space="preserve">                                                           </w:t>
            </w:r>
          </w:p>
          <w:p w:rsidR="007366DA" w:rsidRPr="007366DA" w:rsidRDefault="007366DA" w:rsidP="007366DA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7366DA">
              <w:rPr>
                <w:rFonts w:ascii="Times New Roman" w:eastAsia="Calibri" w:hAnsi="Times New Roman"/>
              </w:rPr>
              <w:lastRenderedPageBreak/>
              <w:t xml:space="preserve">Адрес </w:t>
            </w:r>
            <w:proofErr w:type="gramStart"/>
            <w:r w:rsidRPr="007366DA">
              <w:rPr>
                <w:rFonts w:ascii="Times New Roman" w:eastAsia="Calibri" w:hAnsi="Times New Roman"/>
              </w:rPr>
              <w:t>проживания:_</w:t>
            </w:r>
            <w:proofErr w:type="gramEnd"/>
            <w:r w:rsidRPr="007366DA">
              <w:rPr>
                <w:rFonts w:ascii="Times New Roman" w:eastAsia="Calibri" w:hAnsi="Times New Roman"/>
              </w:rPr>
              <w:t>___________ _______________________________________________________________________________________</w:t>
            </w:r>
          </w:p>
          <w:p w:rsidR="007366DA" w:rsidRPr="007366DA" w:rsidRDefault="007366DA" w:rsidP="007366DA">
            <w:pPr>
              <w:rPr>
                <w:rFonts w:ascii="Times New Roman" w:eastAsia="Calibri" w:hAnsi="Times New Roman"/>
              </w:rPr>
            </w:pPr>
            <w:r w:rsidRPr="007366DA">
              <w:rPr>
                <w:rFonts w:ascii="Times New Roman" w:eastAsia="Calibri" w:hAnsi="Times New Roman"/>
              </w:rPr>
              <w:t>Тел._________________________</w:t>
            </w:r>
          </w:p>
          <w:p w:rsidR="007366DA" w:rsidRPr="007366DA" w:rsidRDefault="007366DA" w:rsidP="007366DA">
            <w:pPr>
              <w:rPr>
                <w:rFonts w:ascii="Times New Roman" w:eastAsia="Calibri" w:hAnsi="Times New Roman"/>
              </w:rPr>
            </w:pPr>
          </w:p>
          <w:p w:rsidR="007366DA" w:rsidRPr="007366DA" w:rsidRDefault="007366DA" w:rsidP="007366DA">
            <w:pPr>
              <w:rPr>
                <w:rFonts w:ascii="Times New Roman" w:eastAsia="Calibri" w:hAnsi="Times New Roman"/>
              </w:rPr>
            </w:pPr>
          </w:p>
          <w:p w:rsidR="007366DA" w:rsidRPr="007366DA" w:rsidRDefault="007366DA" w:rsidP="007366DA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7366DA">
              <w:rPr>
                <w:rFonts w:ascii="Times New Roman" w:eastAsia="Calibri" w:hAnsi="Times New Roman"/>
              </w:rPr>
              <w:t>______________   /____________/</w:t>
            </w:r>
          </w:p>
          <w:p w:rsidR="007366DA" w:rsidRPr="007366DA" w:rsidRDefault="007366DA" w:rsidP="007366DA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7366DA">
              <w:rPr>
                <w:rFonts w:ascii="Times New Roman" w:eastAsia="Calibri" w:hAnsi="Times New Roman"/>
              </w:rPr>
              <w:t xml:space="preserve">        (подпись)</w:t>
            </w:r>
          </w:p>
          <w:p w:rsidR="007366DA" w:rsidRPr="007366DA" w:rsidRDefault="007366DA" w:rsidP="007366DA">
            <w:pPr>
              <w:rPr>
                <w:rFonts w:ascii="Times New Roman" w:hAnsi="Times New Roman"/>
              </w:rPr>
            </w:pPr>
          </w:p>
        </w:tc>
        <w:tc>
          <w:tcPr>
            <w:tcW w:w="1224" w:type="pct"/>
          </w:tcPr>
          <w:p w:rsidR="007366DA" w:rsidRPr="007366DA" w:rsidRDefault="007366DA" w:rsidP="007366DA">
            <w:pPr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7366DA">
              <w:rPr>
                <w:rFonts w:ascii="Times New Roman" w:hAnsi="Times New Roman"/>
                <w:b/>
              </w:rPr>
              <w:lastRenderedPageBreak/>
              <w:t>Обучающийся:</w:t>
            </w:r>
          </w:p>
          <w:p w:rsidR="007366DA" w:rsidRPr="007366DA" w:rsidRDefault="007366DA" w:rsidP="007366DA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7366DA">
              <w:rPr>
                <w:rFonts w:ascii="Times New Roman" w:eastAsia="Calibri" w:hAnsi="Times New Roman"/>
              </w:rPr>
              <w:t>ФИО</w:t>
            </w:r>
            <w:r w:rsidRPr="007366DA">
              <w:rPr>
                <w:rFonts w:ascii="Times New Roman" w:eastAsia="Calibri" w:hAnsi="Times New Roman"/>
                <w:b/>
              </w:rPr>
              <w:t>___________________</w:t>
            </w:r>
          </w:p>
          <w:p w:rsidR="007366DA" w:rsidRPr="007366DA" w:rsidRDefault="007366DA" w:rsidP="007366DA">
            <w:pPr>
              <w:autoSpaceDN w:val="0"/>
              <w:jc w:val="both"/>
              <w:rPr>
                <w:rFonts w:ascii="Times New Roman" w:eastAsia="Calibri" w:hAnsi="Times New Roman"/>
              </w:rPr>
            </w:pPr>
            <w:r w:rsidRPr="007366DA">
              <w:rPr>
                <w:rFonts w:ascii="Times New Roman" w:eastAsia="Calibri" w:hAnsi="Times New Roman"/>
              </w:rPr>
              <w:t>________________________</w:t>
            </w:r>
          </w:p>
          <w:p w:rsidR="007366DA" w:rsidRPr="007366DA" w:rsidRDefault="007366DA" w:rsidP="007366DA">
            <w:pPr>
              <w:autoSpaceDN w:val="0"/>
              <w:jc w:val="both"/>
              <w:rPr>
                <w:rFonts w:ascii="Times New Roman" w:eastAsia="Calibri" w:hAnsi="Times New Roman"/>
              </w:rPr>
            </w:pPr>
            <w:r w:rsidRPr="007366DA">
              <w:rPr>
                <w:rFonts w:ascii="Times New Roman" w:eastAsia="Calibri" w:hAnsi="Times New Roman"/>
              </w:rPr>
              <w:t>________________________Паспортные данные</w:t>
            </w:r>
          </w:p>
          <w:p w:rsidR="007366DA" w:rsidRPr="007366DA" w:rsidRDefault="007366DA" w:rsidP="007366DA">
            <w:pPr>
              <w:contextualSpacing/>
              <w:rPr>
                <w:rFonts w:ascii="Times New Roman" w:eastAsia="Calibri" w:hAnsi="Times New Roman"/>
              </w:rPr>
            </w:pPr>
            <w:r w:rsidRPr="007366DA">
              <w:rPr>
                <w:rFonts w:ascii="Times New Roman" w:eastAsia="Calibri" w:hAnsi="Times New Roman"/>
              </w:rPr>
              <w:t>(серия, номер</w:t>
            </w:r>
            <w:proofErr w:type="gramStart"/>
            <w:r w:rsidRPr="007366DA">
              <w:rPr>
                <w:rFonts w:ascii="Times New Roman" w:eastAsia="Calibri" w:hAnsi="Times New Roman"/>
              </w:rPr>
              <w:t>):_</w:t>
            </w:r>
            <w:proofErr w:type="gramEnd"/>
            <w:r w:rsidRPr="007366DA">
              <w:rPr>
                <w:rFonts w:ascii="Times New Roman" w:eastAsia="Calibri" w:hAnsi="Times New Roman"/>
              </w:rPr>
              <w:t>__________     Кем и когда выдан:_______</w:t>
            </w:r>
          </w:p>
          <w:p w:rsidR="007366DA" w:rsidRPr="007366DA" w:rsidRDefault="007366DA" w:rsidP="007366DA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7366DA">
              <w:rPr>
                <w:rFonts w:ascii="Times New Roman" w:eastAsia="Calibri" w:hAnsi="Times New Roman"/>
              </w:rPr>
              <w:t>________________________</w:t>
            </w:r>
          </w:p>
          <w:p w:rsidR="007366DA" w:rsidRPr="007366DA" w:rsidRDefault="007366DA" w:rsidP="007366DA">
            <w:pPr>
              <w:autoSpaceDN w:val="0"/>
              <w:jc w:val="both"/>
              <w:rPr>
                <w:rFonts w:ascii="Times New Roman" w:eastAsia="Calibri" w:hAnsi="Times New Roman"/>
              </w:rPr>
            </w:pPr>
            <w:r w:rsidRPr="007366DA">
              <w:rPr>
                <w:rFonts w:ascii="Times New Roman" w:eastAsia="Calibri" w:hAnsi="Times New Roman"/>
              </w:rPr>
              <w:t>________________________</w:t>
            </w:r>
          </w:p>
          <w:p w:rsidR="007366DA" w:rsidRPr="007366DA" w:rsidRDefault="007366DA" w:rsidP="007366DA">
            <w:pPr>
              <w:autoSpaceDN w:val="0"/>
              <w:jc w:val="both"/>
              <w:rPr>
                <w:rFonts w:ascii="Times New Roman" w:hAnsi="Times New Roman"/>
              </w:rPr>
            </w:pPr>
            <w:r w:rsidRPr="007366DA">
              <w:rPr>
                <w:rFonts w:ascii="Times New Roman" w:eastAsia="Calibri" w:hAnsi="Times New Roman"/>
              </w:rPr>
              <w:lastRenderedPageBreak/>
              <w:t xml:space="preserve">________________________________________________   </w:t>
            </w:r>
            <w:r w:rsidRPr="007366DA">
              <w:rPr>
                <w:rFonts w:ascii="Times New Roman" w:eastAsia="Calibri" w:hAnsi="Times New Roman"/>
                <w:b/>
              </w:rPr>
              <w:t xml:space="preserve">                                                           </w:t>
            </w:r>
          </w:p>
          <w:p w:rsidR="007366DA" w:rsidRPr="007366DA" w:rsidRDefault="007366DA" w:rsidP="007366DA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7366DA">
              <w:rPr>
                <w:rFonts w:ascii="Times New Roman" w:eastAsia="Calibri" w:hAnsi="Times New Roman"/>
              </w:rPr>
              <w:t>Адрес проживания: _______ ________________________________________________________________________</w:t>
            </w:r>
          </w:p>
          <w:p w:rsidR="007366DA" w:rsidRPr="007366DA" w:rsidRDefault="007366DA" w:rsidP="007366DA">
            <w:pPr>
              <w:rPr>
                <w:rFonts w:ascii="Times New Roman" w:eastAsia="Calibri" w:hAnsi="Times New Roman"/>
              </w:rPr>
            </w:pPr>
            <w:r w:rsidRPr="007366DA">
              <w:rPr>
                <w:rFonts w:ascii="Times New Roman" w:eastAsia="Calibri" w:hAnsi="Times New Roman"/>
              </w:rPr>
              <w:t>Тел.____________________</w:t>
            </w:r>
          </w:p>
          <w:p w:rsidR="007366DA" w:rsidRPr="007366DA" w:rsidRDefault="007366DA" w:rsidP="007366DA">
            <w:pPr>
              <w:rPr>
                <w:rFonts w:ascii="Times New Roman" w:eastAsia="Calibri" w:hAnsi="Times New Roman"/>
              </w:rPr>
            </w:pPr>
          </w:p>
          <w:p w:rsidR="007366DA" w:rsidRPr="007366DA" w:rsidRDefault="007366DA" w:rsidP="007366DA">
            <w:pPr>
              <w:rPr>
                <w:rFonts w:ascii="Times New Roman" w:eastAsia="Calibri" w:hAnsi="Times New Roman"/>
              </w:rPr>
            </w:pPr>
          </w:p>
          <w:p w:rsidR="007366DA" w:rsidRPr="007366DA" w:rsidRDefault="007366DA" w:rsidP="007366DA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7366DA">
              <w:rPr>
                <w:rFonts w:ascii="Times New Roman" w:eastAsia="Calibri" w:hAnsi="Times New Roman"/>
              </w:rPr>
              <w:t>____________   /________/</w:t>
            </w:r>
          </w:p>
          <w:p w:rsidR="007366DA" w:rsidRPr="007366DA" w:rsidRDefault="007366DA" w:rsidP="007366DA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7366DA">
              <w:rPr>
                <w:rFonts w:ascii="Times New Roman" w:eastAsia="Calibri" w:hAnsi="Times New Roman"/>
              </w:rPr>
              <w:t xml:space="preserve">        (подпись)</w:t>
            </w:r>
          </w:p>
          <w:p w:rsidR="007366DA" w:rsidRPr="007366DA" w:rsidRDefault="007366DA" w:rsidP="007366DA">
            <w:pPr>
              <w:autoSpaceDE w:val="0"/>
              <w:autoSpaceDN w:val="0"/>
              <w:rPr>
                <w:rFonts w:ascii="Times New Roman" w:hAnsi="Times New Roman"/>
                <w:b/>
              </w:rPr>
            </w:pPr>
          </w:p>
        </w:tc>
      </w:tr>
    </w:tbl>
    <w:p w:rsidR="007366DA" w:rsidRDefault="007366D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1CCD" w:rsidRPr="00071CCD" w:rsidRDefault="00071CCD" w:rsidP="0007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CCD">
        <w:rPr>
          <w:rFonts w:ascii="Times New Roman" w:eastAsia="Times New Roman" w:hAnsi="Times New Roman" w:cs="Times New Roman"/>
          <w:b/>
          <w:sz w:val="24"/>
          <w:szCs w:val="24"/>
        </w:rPr>
        <w:t>Экземпляр договора получил (-а) «</w:t>
      </w:r>
      <w:r w:rsidRPr="00071CCD">
        <w:rPr>
          <w:rFonts w:ascii="Times New Roman" w:eastAsia="Times New Roman" w:hAnsi="Times New Roman" w:cs="Times New Roman"/>
          <w:sz w:val="24"/>
          <w:szCs w:val="24"/>
        </w:rPr>
        <w:t>____» 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071CCD">
        <w:rPr>
          <w:rFonts w:ascii="Times New Roman" w:eastAsia="Times New Roman" w:hAnsi="Times New Roman" w:cs="Times New Roman"/>
          <w:sz w:val="24"/>
          <w:szCs w:val="24"/>
        </w:rPr>
        <w:t>______20____г.                              _____________(подпись)</w:t>
      </w:r>
    </w:p>
    <w:p w:rsidR="00071CCD" w:rsidRPr="00071CCD" w:rsidRDefault="00071CCD" w:rsidP="00071C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CCD" w:rsidRPr="00071CCD" w:rsidRDefault="00071CCD" w:rsidP="00071C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CCD" w:rsidRPr="00071CCD" w:rsidRDefault="00071CCD" w:rsidP="00071C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CCD" w:rsidRPr="00071CCD" w:rsidRDefault="00071CCD" w:rsidP="00071C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071CCD" w:rsidRPr="00071CCD" w:rsidRDefault="00071CCD" w:rsidP="00071C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договору на оказание платной услуги</w:t>
      </w:r>
    </w:p>
    <w:p w:rsidR="00071CCD" w:rsidRPr="00071CCD" w:rsidRDefault="00071CCD" w:rsidP="00071C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C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07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  ________ 20___ г.</w:t>
      </w:r>
    </w:p>
    <w:p w:rsidR="00071CCD" w:rsidRPr="00071CCD" w:rsidRDefault="00071CCD" w:rsidP="00071C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2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57"/>
        <w:gridCol w:w="1956"/>
        <w:gridCol w:w="1417"/>
        <w:gridCol w:w="1269"/>
        <w:gridCol w:w="1512"/>
      </w:tblGrid>
      <w:tr w:rsidR="00071CCD" w:rsidRPr="00071CCD" w:rsidTr="00071CCD">
        <w:tc>
          <w:tcPr>
            <w:tcW w:w="540" w:type="dxa"/>
            <w:hideMark/>
          </w:tcPr>
          <w:p w:rsidR="00071CCD" w:rsidRPr="00071CCD" w:rsidRDefault="00071CCD" w:rsidP="00071C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C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7" w:type="dxa"/>
            <w:hideMark/>
          </w:tcPr>
          <w:p w:rsidR="00071CCD" w:rsidRPr="00071CCD" w:rsidRDefault="00071CCD" w:rsidP="00071C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</w:p>
        </w:tc>
        <w:tc>
          <w:tcPr>
            <w:tcW w:w="1956" w:type="dxa"/>
            <w:hideMark/>
          </w:tcPr>
          <w:p w:rsidR="00071CCD" w:rsidRPr="00071CCD" w:rsidRDefault="00071CCD" w:rsidP="00071C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(оказания) платной услуги (очная, индивидуальная/ групповая)</w:t>
            </w:r>
          </w:p>
        </w:tc>
        <w:tc>
          <w:tcPr>
            <w:tcW w:w="1417" w:type="dxa"/>
            <w:hideMark/>
          </w:tcPr>
          <w:p w:rsidR="00071CCD" w:rsidRPr="00071CCD" w:rsidRDefault="00071CCD" w:rsidP="00071C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занятий в месяц (1/4/8/12)</w:t>
            </w:r>
          </w:p>
        </w:tc>
        <w:tc>
          <w:tcPr>
            <w:tcW w:w="1269" w:type="dxa"/>
            <w:hideMark/>
          </w:tcPr>
          <w:p w:rsidR="00071CCD" w:rsidRPr="00071CCD" w:rsidRDefault="00071CCD" w:rsidP="00071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C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стоимость за месяц</w:t>
            </w:r>
          </w:p>
        </w:tc>
        <w:tc>
          <w:tcPr>
            <w:tcW w:w="1512" w:type="dxa"/>
            <w:hideMark/>
          </w:tcPr>
          <w:p w:rsidR="00071CCD" w:rsidRPr="00071CCD" w:rsidRDefault="00071CCD" w:rsidP="00071CCD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C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стоимость за весь период потребления услуги</w:t>
            </w:r>
          </w:p>
        </w:tc>
      </w:tr>
      <w:tr w:rsidR="00071CCD" w:rsidRPr="00071CCD" w:rsidTr="00EB14E2">
        <w:trPr>
          <w:trHeight w:val="1380"/>
        </w:trPr>
        <w:tc>
          <w:tcPr>
            <w:tcW w:w="540" w:type="dxa"/>
            <w:vAlign w:val="center"/>
            <w:hideMark/>
          </w:tcPr>
          <w:p w:rsidR="00071CCD" w:rsidRPr="00071CCD" w:rsidRDefault="00071CCD" w:rsidP="00071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7" w:type="dxa"/>
            <w:vAlign w:val="center"/>
          </w:tcPr>
          <w:p w:rsidR="00071CCD" w:rsidRDefault="00071CCD" w:rsidP="00071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CCD" w:rsidRDefault="00071CCD" w:rsidP="00071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CCD" w:rsidRDefault="00071CCD" w:rsidP="00071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CCD" w:rsidRDefault="00071CCD" w:rsidP="00071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CCD" w:rsidRPr="00071CCD" w:rsidRDefault="00071CCD" w:rsidP="00071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071CCD" w:rsidRPr="00071CCD" w:rsidRDefault="00071CCD" w:rsidP="00071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1CCD" w:rsidRPr="00071CCD" w:rsidRDefault="00071CCD" w:rsidP="00071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71CCD" w:rsidRPr="00071CCD" w:rsidRDefault="00071CCD" w:rsidP="00071C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071CCD" w:rsidRPr="00071CCD" w:rsidRDefault="00071CCD" w:rsidP="00071CCD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1CCD" w:rsidRPr="00071CCD" w:rsidRDefault="00071CCD" w:rsidP="00071C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71CCD" w:rsidRPr="00071CCD" w:rsidRDefault="00071CCD" w:rsidP="00071C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29"/>
        <w:gridCol w:w="4826"/>
      </w:tblGrid>
      <w:tr w:rsidR="00071CCD" w:rsidRPr="00071CCD" w:rsidTr="00971BC1">
        <w:trPr>
          <w:trHeight w:val="286"/>
          <w:jc w:val="center"/>
        </w:trPr>
        <w:tc>
          <w:tcPr>
            <w:tcW w:w="4981" w:type="dxa"/>
            <w:hideMark/>
          </w:tcPr>
          <w:p w:rsidR="00071CCD" w:rsidRPr="00071CCD" w:rsidRDefault="00071CCD" w:rsidP="00071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C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981" w:type="dxa"/>
            <w:hideMark/>
          </w:tcPr>
          <w:p w:rsidR="00071CCD" w:rsidRPr="00071CCD" w:rsidRDefault="00071CCD" w:rsidP="00071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071CCD" w:rsidRPr="00071CCD" w:rsidTr="00971BC1">
        <w:trPr>
          <w:jc w:val="center"/>
        </w:trPr>
        <w:tc>
          <w:tcPr>
            <w:tcW w:w="4981" w:type="dxa"/>
          </w:tcPr>
          <w:p w:rsidR="00071CCD" w:rsidRPr="00071CCD" w:rsidRDefault="00071CCD" w:rsidP="0007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_______________А.В. </w:t>
            </w:r>
            <w:proofErr w:type="spellStart"/>
            <w:r w:rsidRPr="00071CCD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Кулаева</w:t>
            </w:r>
            <w:proofErr w:type="spellEnd"/>
            <w:r w:rsidRPr="0007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1CCD" w:rsidRPr="00071CCD" w:rsidRDefault="00071CCD" w:rsidP="00071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  <w:hideMark/>
          </w:tcPr>
          <w:p w:rsidR="00071CCD" w:rsidRPr="00071CCD" w:rsidRDefault="00071CCD" w:rsidP="00071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C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________________/________________</w:t>
            </w:r>
          </w:p>
        </w:tc>
      </w:tr>
    </w:tbl>
    <w:p w:rsidR="00071CCD" w:rsidRPr="00071CCD" w:rsidRDefault="00071CCD" w:rsidP="00071CCD">
      <w:pPr>
        <w:spacing w:after="0" w:line="240" w:lineRule="auto"/>
        <w:contextualSpacing/>
        <w:rPr>
          <w:rFonts w:ascii="Calibri" w:eastAsia="Times New Roman" w:hAnsi="Calibri" w:cs="Times New Roman"/>
          <w:color w:val="FF0000"/>
          <w:sz w:val="24"/>
          <w:szCs w:val="24"/>
        </w:rPr>
      </w:pPr>
    </w:p>
    <w:p w:rsidR="00071CCD" w:rsidRPr="00071CCD" w:rsidRDefault="00071CCD" w:rsidP="00071CC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366DA" w:rsidRDefault="007366D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66DA" w:rsidRDefault="007366D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66DA" w:rsidRDefault="007366D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66DA" w:rsidRDefault="007366D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66DA" w:rsidRDefault="007366D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66DA" w:rsidRDefault="007366D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66DA" w:rsidRDefault="007366D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66DA" w:rsidRDefault="007366D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66DA" w:rsidRDefault="007366DA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029D" w:rsidRPr="00613A00" w:rsidRDefault="0051029D" w:rsidP="00AE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013A" w:rsidRPr="00613A00" w:rsidRDefault="00AE013A" w:rsidP="0073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</w:p>
    <w:sectPr w:rsidR="00AE013A" w:rsidRPr="00613A00" w:rsidSect="00613A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A0"/>
    <w:rsid w:val="00071CCD"/>
    <w:rsid w:val="00100874"/>
    <w:rsid w:val="002525FE"/>
    <w:rsid w:val="00317549"/>
    <w:rsid w:val="003600CE"/>
    <w:rsid w:val="003773AA"/>
    <w:rsid w:val="003968A0"/>
    <w:rsid w:val="0051029D"/>
    <w:rsid w:val="00574601"/>
    <w:rsid w:val="00577263"/>
    <w:rsid w:val="00613A00"/>
    <w:rsid w:val="006C4900"/>
    <w:rsid w:val="007060AD"/>
    <w:rsid w:val="007366DA"/>
    <w:rsid w:val="007D62FA"/>
    <w:rsid w:val="00884BAF"/>
    <w:rsid w:val="008B11F0"/>
    <w:rsid w:val="0094385B"/>
    <w:rsid w:val="009955AD"/>
    <w:rsid w:val="00A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E285"/>
  <w15:chartTrackingRefBased/>
  <w15:docId w15:val="{911CF6B2-FDB3-4585-BFDF-551F2CA1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013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10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7366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071C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80148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80148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480148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80148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8014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31C2B-7660-475E-9471-68DF190A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2024-06-18T10:27:00Z</cp:lastPrinted>
  <dcterms:created xsi:type="dcterms:W3CDTF">2024-06-18T10:26:00Z</dcterms:created>
  <dcterms:modified xsi:type="dcterms:W3CDTF">2024-06-24T05:11:00Z</dcterms:modified>
</cp:coreProperties>
</file>